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88" w:rsidRDefault="002922C2">
      <w:pPr>
        <w:jc w:val="center"/>
        <w:rPr>
          <w:rFonts w:ascii="楷体_GB2312" w:eastAsia="楷体_GB231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018E20" wp14:editId="05B66547">
            <wp:simplePos x="0" y="0"/>
            <wp:positionH relativeFrom="column">
              <wp:posOffset>876300</wp:posOffset>
            </wp:positionH>
            <wp:positionV relativeFrom="paragraph">
              <wp:posOffset>288290</wp:posOffset>
            </wp:positionV>
            <wp:extent cx="1028700" cy="916562"/>
            <wp:effectExtent l="0" t="0" r="0" b="0"/>
            <wp:wrapNone/>
            <wp:docPr id="1" name="图片 2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新校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688" w:rsidRDefault="00F415EB">
      <w:r>
        <w:rPr>
          <w:rFonts w:ascii="楷体_GB2312" w:eastAsia="楷体_GB2312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189230</wp:posOffset>
            </wp:positionV>
            <wp:extent cx="2286000" cy="375920"/>
            <wp:effectExtent l="0" t="0" r="0" b="5080"/>
            <wp:wrapSquare wrapText="right"/>
            <wp:docPr id="2" name="图片 3" descr="郭沫若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郭沫若校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2688" w:rsidRDefault="00C12688"/>
    <w:p w:rsidR="00C12688" w:rsidRDefault="00C12688"/>
    <w:p w:rsidR="00C12688" w:rsidRDefault="00C12688"/>
    <w:p w:rsidR="00C12688" w:rsidRDefault="00C12688"/>
    <w:p w:rsidR="00C12688" w:rsidRDefault="00C12688"/>
    <w:p w:rsidR="00C12688" w:rsidRDefault="00C12688"/>
    <w:p w:rsidR="00C12688" w:rsidRDefault="00C12688"/>
    <w:p w:rsidR="00C12688" w:rsidRDefault="00C12688"/>
    <w:p w:rsidR="00C12688" w:rsidRDefault="00C12688"/>
    <w:p w:rsidR="00C12688" w:rsidRDefault="00F415EB">
      <w:pPr>
        <w:spacing w:afterLines="150" w:after="468" w:line="480" w:lineRule="auto"/>
        <w:jc w:val="center"/>
        <w:rPr>
          <w:rFonts w:ascii="楷体_GB2312" w:eastAsia="楷体_GB2312" w:hAnsi="宋体"/>
          <w:b/>
          <w:sz w:val="72"/>
          <w:szCs w:val="72"/>
        </w:rPr>
      </w:pPr>
      <w:r>
        <w:rPr>
          <w:rFonts w:ascii="楷体_GB2312" w:eastAsia="楷体_GB2312" w:hAnsi="宋体" w:hint="eastAsia"/>
          <w:b/>
          <w:sz w:val="72"/>
          <w:szCs w:val="72"/>
        </w:rPr>
        <w:t>《</w:t>
      </w:r>
      <w:r w:rsidR="007077B9">
        <w:rPr>
          <w:rFonts w:ascii="楷体_GB2312" w:eastAsia="楷体_GB2312" w:hAnsi="宋体" w:hint="eastAsia"/>
          <w:b/>
          <w:sz w:val="72"/>
          <w:szCs w:val="72"/>
        </w:rPr>
        <w:t>工程测量</w:t>
      </w:r>
      <w:r>
        <w:rPr>
          <w:rFonts w:ascii="楷体_GB2312" w:eastAsia="楷体_GB2312" w:hAnsi="宋体" w:hint="eastAsia"/>
          <w:b/>
          <w:sz w:val="72"/>
          <w:szCs w:val="72"/>
        </w:rPr>
        <w:t>》实验报告</w:t>
      </w:r>
    </w:p>
    <w:p w:rsidR="00C12688" w:rsidRDefault="00F415EB">
      <w:pPr>
        <w:jc w:val="center"/>
        <w:rPr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20</w:t>
      </w:r>
      <w:r w:rsidR="007077B9">
        <w:rPr>
          <w:rFonts w:ascii="楷体_GB2312" w:eastAsia="楷体_GB2312"/>
          <w:sz w:val="44"/>
          <w:szCs w:val="44"/>
        </w:rPr>
        <w:t xml:space="preserve">  </w:t>
      </w:r>
      <w:r>
        <w:rPr>
          <w:rFonts w:ascii="楷体_GB2312" w:eastAsia="楷体_GB2312" w:hint="eastAsia"/>
          <w:sz w:val="44"/>
          <w:szCs w:val="44"/>
        </w:rPr>
        <w:t>—20</w:t>
      </w:r>
      <w:r w:rsidR="007077B9">
        <w:rPr>
          <w:rFonts w:ascii="楷体_GB2312" w:eastAsia="楷体_GB2312"/>
          <w:sz w:val="44"/>
          <w:szCs w:val="44"/>
        </w:rPr>
        <w:t xml:space="preserve">   </w:t>
      </w:r>
      <w:r>
        <w:rPr>
          <w:rFonts w:ascii="楷体_GB2312" w:eastAsia="楷体_GB2312" w:hint="eastAsia"/>
          <w:sz w:val="44"/>
          <w:szCs w:val="44"/>
        </w:rPr>
        <w:t>学年第</w:t>
      </w:r>
      <w:r w:rsidR="007077B9">
        <w:rPr>
          <w:rFonts w:ascii="楷体_GB2312" w:eastAsia="楷体_GB2312" w:hint="eastAsia"/>
          <w:sz w:val="44"/>
          <w:szCs w:val="44"/>
        </w:rPr>
        <w:t xml:space="preserve"> </w:t>
      </w:r>
      <w:r w:rsidR="007077B9">
        <w:rPr>
          <w:rFonts w:ascii="楷体_GB2312" w:eastAsia="楷体_GB2312"/>
          <w:sz w:val="44"/>
          <w:szCs w:val="44"/>
        </w:rPr>
        <w:t xml:space="preserve"> </w:t>
      </w:r>
      <w:r>
        <w:rPr>
          <w:rFonts w:ascii="楷体_GB2312" w:eastAsia="楷体_GB2312" w:hint="eastAsia"/>
          <w:sz w:val="44"/>
          <w:szCs w:val="44"/>
        </w:rPr>
        <w:t>学期</w:t>
      </w:r>
    </w:p>
    <w:p w:rsidR="00C12688" w:rsidRDefault="00C12688"/>
    <w:p w:rsidR="0044254A" w:rsidRDefault="0044254A"/>
    <w:p w:rsidR="0044254A" w:rsidRDefault="0044254A"/>
    <w:p w:rsidR="0044254A" w:rsidRDefault="0044254A"/>
    <w:p w:rsidR="0044254A" w:rsidRDefault="0044254A"/>
    <w:p w:rsidR="0044254A" w:rsidRDefault="0044254A"/>
    <w:p w:rsidR="0044254A" w:rsidRDefault="0044254A"/>
    <w:p w:rsidR="0044254A" w:rsidRDefault="0044254A"/>
    <w:p w:rsidR="00FE0021" w:rsidRDefault="00FE0021"/>
    <w:tbl>
      <w:tblPr>
        <w:tblStyle w:val="a5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4531"/>
      </w:tblGrid>
      <w:tr w:rsidR="0044254A" w:rsidTr="0044254A">
        <w:tc>
          <w:tcPr>
            <w:tcW w:w="1565" w:type="dxa"/>
          </w:tcPr>
          <w:p w:rsidR="0044254A" w:rsidRDefault="0044254A">
            <w:r>
              <w:rPr>
                <w:rFonts w:ascii="楷体_GB2312" w:eastAsia="楷体_GB2312" w:hint="eastAsia"/>
                <w:sz w:val="36"/>
                <w:szCs w:val="36"/>
              </w:rPr>
              <w:t>专  业：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44254A" w:rsidRPr="00A96D7F" w:rsidRDefault="0044254A">
            <w:pPr>
              <w:rPr>
                <w:sz w:val="36"/>
                <w:szCs w:val="36"/>
              </w:rPr>
            </w:pPr>
          </w:p>
        </w:tc>
      </w:tr>
      <w:tr w:rsidR="0044254A" w:rsidTr="0044254A">
        <w:tc>
          <w:tcPr>
            <w:tcW w:w="1565" w:type="dxa"/>
          </w:tcPr>
          <w:p w:rsidR="0044254A" w:rsidRDefault="0044254A">
            <w:r>
              <w:rPr>
                <w:rFonts w:ascii="楷体_GB2312" w:eastAsia="楷体_GB2312" w:hint="eastAsia"/>
                <w:sz w:val="36"/>
                <w:szCs w:val="36"/>
              </w:rPr>
              <w:t>班  级：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44254A" w:rsidRPr="00A96D7F" w:rsidRDefault="0044254A">
            <w:pPr>
              <w:rPr>
                <w:sz w:val="36"/>
                <w:szCs w:val="36"/>
              </w:rPr>
            </w:pPr>
          </w:p>
        </w:tc>
      </w:tr>
      <w:tr w:rsidR="0044254A" w:rsidTr="0044254A">
        <w:tc>
          <w:tcPr>
            <w:tcW w:w="1565" w:type="dxa"/>
          </w:tcPr>
          <w:p w:rsidR="0044254A" w:rsidRDefault="0044254A">
            <w:r>
              <w:rPr>
                <w:rFonts w:ascii="楷体_GB2312" w:eastAsia="楷体_GB2312" w:hint="eastAsia"/>
                <w:sz w:val="36"/>
                <w:szCs w:val="36"/>
              </w:rPr>
              <w:t>学  号：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44254A" w:rsidRPr="00A96D7F" w:rsidRDefault="0044254A">
            <w:pPr>
              <w:rPr>
                <w:sz w:val="36"/>
                <w:szCs w:val="36"/>
              </w:rPr>
            </w:pPr>
          </w:p>
        </w:tc>
      </w:tr>
      <w:tr w:rsidR="0044254A" w:rsidTr="0044254A">
        <w:tc>
          <w:tcPr>
            <w:tcW w:w="1565" w:type="dxa"/>
          </w:tcPr>
          <w:p w:rsidR="0044254A" w:rsidRDefault="0044254A">
            <w:r>
              <w:rPr>
                <w:rFonts w:ascii="楷体_GB2312" w:eastAsia="楷体_GB2312" w:hint="eastAsia"/>
                <w:sz w:val="36"/>
                <w:szCs w:val="36"/>
              </w:rPr>
              <w:t>姓  名：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44254A" w:rsidRPr="00A96D7F" w:rsidRDefault="0044254A">
            <w:pPr>
              <w:rPr>
                <w:sz w:val="36"/>
                <w:szCs w:val="36"/>
              </w:rPr>
            </w:pPr>
          </w:p>
        </w:tc>
      </w:tr>
    </w:tbl>
    <w:p w:rsidR="0044254A" w:rsidRDefault="0044254A"/>
    <w:p w:rsidR="0044254A" w:rsidRPr="0044254A" w:rsidRDefault="0044254A" w:rsidP="0044254A"/>
    <w:p w:rsidR="0044254A" w:rsidRPr="0044254A" w:rsidRDefault="0044254A" w:rsidP="0044254A"/>
    <w:p w:rsidR="0044254A" w:rsidRDefault="0044254A" w:rsidP="0044254A"/>
    <w:p w:rsidR="0044254A" w:rsidRPr="0044254A" w:rsidRDefault="0044254A" w:rsidP="0044254A">
      <w:pPr>
        <w:jc w:val="center"/>
        <w:rPr>
          <w:sz w:val="30"/>
          <w:szCs w:val="30"/>
        </w:rPr>
      </w:pPr>
      <w:r w:rsidRPr="0044254A">
        <w:rPr>
          <w:rFonts w:hint="eastAsia"/>
          <w:sz w:val="30"/>
          <w:szCs w:val="30"/>
        </w:rPr>
        <w:t>建筑学院</w:t>
      </w:r>
    </w:p>
    <w:p w:rsidR="00FE0021" w:rsidRPr="0044254A" w:rsidRDefault="00FE0021" w:rsidP="0044254A">
      <w:pPr>
        <w:tabs>
          <w:tab w:val="left" w:pos="3310"/>
        </w:tabs>
        <w:jc w:val="center"/>
        <w:rPr>
          <w:sz w:val="30"/>
          <w:szCs w:val="30"/>
        </w:rPr>
        <w:sectPr w:rsidR="00FE0021" w:rsidRPr="0044254A">
          <w:pgSz w:w="11906" w:h="16838"/>
          <w:pgMar w:top="2181" w:right="1800" w:bottom="1440" w:left="1800" w:header="851" w:footer="992" w:gutter="0"/>
          <w:cols w:space="425"/>
          <w:docGrid w:type="lines" w:linePitch="312"/>
        </w:sectPr>
      </w:pPr>
    </w:p>
    <w:p w:rsidR="00285C77" w:rsidRDefault="00285C77" w:rsidP="00285C77">
      <w:pPr>
        <w:rPr>
          <w:b/>
          <w:sz w:val="30"/>
          <w:szCs w:val="30"/>
        </w:rPr>
      </w:pPr>
      <w:bookmarkStart w:id="0" w:name="OLE_LINK2"/>
      <w:bookmarkStart w:id="1" w:name="OLE_LINK1"/>
      <w:r>
        <w:rPr>
          <w:rFonts w:hint="eastAsia"/>
          <w:b/>
          <w:sz w:val="30"/>
          <w:szCs w:val="30"/>
        </w:rPr>
        <w:lastRenderedPageBreak/>
        <w:t>实验一：闭合水准路线测定与平差计算</w:t>
      </w:r>
    </w:p>
    <w:p w:rsidR="00285C77" w:rsidRDefault="00285C77" w:rsidP="00285C77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、实验目的：</w:t>
      </w:r>
    </w:p>
    <w:p w:rsidR="00285C77" w:rsidRDefault="00285C77" w:rsidP="00285C77">
      <w:pPr>
        <w:rPr>
          <w:b/>
          <w:sz w:val="30"/>
          <w:szCs w:val="30"/>
        </w:rPr>
      </w:pPr>
    </w:p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、实验仪器：</w:t>
      </w:r>
    </w:p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、实验步骤：</w:t>
      </w:r>
    </w:p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、实验结果（见</w:t>
      </w:r>
      <w:r w:rsidR="00636FFB">
        <w:rPr>
          <w:rFonts w:hint="eastAsia"/>
          <w:sz w:val="24"/>
        </w:rPr>
        <w:t>实验一</w:t>
      </w:r>
      <w:r>
        <w:rPr>
          <w:rFonts w:hint="eastAsia"/>
          <w:sz w:val="24"/>
        </w:rPr>
        <w:t>附表</w:t>
      </w:r>
      <w:r w:rsidR="00636FFB"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636FFB">
        <w:rPr>
          <w:rFonts w:hint="eastAsia"/>
          <w:sz w:val="24"/>
        </w:rPr>
        <w:t>附表</w:t>
      </w:r>
      <w:r w:rsidR="00636FFB"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636FFB">
        <w:rPr>
          <w:rFonts w:hint="eastAsia"/>
          <w:sz w:val="24"/>
        </w:rPr>
        <w:t>：</w:t>
      </w:r>
    </w:p>
    <w:p w:rsidR="00285C77" w:rsidRDefault="00285C77" w:rsidP="00285C77">
      <w:pPr>
        <w:rPr>
          <w:sz w:val="24"/>
        </w:rPr>
      </w:pPr>
      <w:r>
        <w:rPr>
          <w:rFonts w:hint="eastAsia"/>
          <w:sz w:val="24"/>
        </w:rPr>
        <w:t>5</w:t>
      </w:r>
      <w:r w:rsidR="00636FFB">
        <w:rPr>
          <w:rFonts w:hint="eastAsia"/>
          <w:sz w:val="24"/>
        </w:rPr>
        <w:t>、实验讨论（详细分析数据误差，甚至是错误</w:t>
      </w:r>
      <w:r>
        <w:rPr>
          <w:rFonts w:hint="eastAsia"/>
          <w:sz w:val="24"/>
        </w:rPr>
        <w:t>的来源，以及如何避免类似情况</w:t>
      </w:r>
      <w:r w:rsidR="00636FFB">
        <w:rPr>
          <w:rFonts w:hint="eastAsia"/>
          <w:sz w:val="24"/>
        </w:rPr>
        <w:t>的</w:t>
      </w:r>
      <w:r>
        <w:rPr>
          <w:rFonts w:hint="eastAsia"/>
          <w:sz w:val="24"/>
        </w:rPr>
        <w:t>发生）：</w:t>
      </w:r>
    </w:p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285C77" w:rsidRDefault="00285C77" w:rsidP="00285C77"/>
    <w:p w:rsidR="007077B9" w:rsidRDefault="007077B9">
      <w:pPr>
        <w:rPr>
          <w:sz w:val="24"/>
        </w:rPr>
      </w:pPr>
    </w:p>
    <w:p w:rsidR="0055183D" w:rsidRDefault="00F415EB">
      <w:pPr>
        <w:rPr>
          <w:sz w:val="24"/>
        </w:rPr>
      </w:pPr>
      <w:r>
        <w:rPr>
          <w:rFonts w:hint="eastAsia"/>
          <w:sz w:val="24"/>
        </w:rPr>
        <w:lastRenderedPageBreak/>
        <w:t>实验一附表</w:t>
      </w:r>
      <w:r w:rsidR="00636FFB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           </w:t>
      </w:r>
    </w:p>
    <w:p w:rsidR="00C12688" w:rsidRDefault="00F415EB">
      <w:pPr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四等水准测量数据记录薄</w:t>
      </w:r>
    </w:p>
    <w:p w:rsidR="00C12688" w:rsidRDefault="00C12688">
      <w:pPr>
        <w:rPr>
          <w:vanish/>
        </w:rPr>
      </w:pPr>
    </w:p>
    <w:tbl>
      <w:tblPr>
        <w:tblpPr w:leftFromText="180" w:rightFromText="180" w:vertAnchor="page" w:horzAnchor="margin" w:tblpY="1872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12688">
        <w:trPr>
          <w:trHeight w:val="312"/>
        </w:trPr>
        <w:tc>
          <w:tcPr>
            <w:tcW w:w="94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End w:id="0"/>
          <w:bookmarkEnd w:id="1"/>
          <w:p w:rsidR="00C12688" w:rsidRDefault="00F415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  <w:r w:rsidR="00636F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="00636F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天气：</w:t>
            </w:r>
            <w:r w:rsidR="00636F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仪器型号：          组号：                                                                 观测者：</w:t>
            </w:r>
            <w:r w:rsidR="00636F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</w:t>
            </w:r>
            <w:r w:rsidR="00636F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记录者：           司尺者：            </w:t>
            </w:r>
          </w:p>
          <w:p w:rsidR="00C12688" w:rsidRDefault="00F415EB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备注：后尺K1=</w:t>
            </w:r>
            <w:r w:rsidR="00636FFB"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 xml:space="preserve">     前尺K2=</w:t>
            </w:r>
            <w:r w:rsidR="00636FFB"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 xml:space="preserve">     </w:t>
            </w:r>
            <w:r w:rsidR="00636FFB"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如果有已知点高程请注明：</w:t>
            </w:r>
          </w:p>
          <w:p w:rsidR="00C12688" w:rsidRDefault="00F415EB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 xml:space="preserve">（点号）→（点号）：                      </w:t>
            </w:r>
            <w:r w:rsidR="00636FFB"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本表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 w:rsidR="00C12688">
        <w:trPr>
          <w:trHeight w:val="624"/>
        </w:trPr>
        <w:tc>
          <w:tcPr>
            <w:tcW w:w="94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12688" w:rsidRDefault="00C12688">
      <w:pPr>
        <w:rPr>
          <w:vanish/>
        </w:rPr>
      </w:pPr>
    </w:p>
    <w:tbl>
      <w:tblPr>
        <w:tblpPr w:leftFromText="180" w:rightFromText="180" w:vertAnchor="page" w:horzAnchor="margin" w:tblpY="3276"/>
        <w:tblW w:w="9468" w:type="dxa"/>
        <w:tblLayout w:type="fixed"/>
        <w:tblLook w:val="04A0" w:firstRow="1" w:lastRow="0" w:firstColumn="1" w:lastColumn="0" w:noHBand="0" w:noVBand="1"/>
      </w:tblPr>
      <w:tblGrid>
        <w:gridCol w:w="460"/>
        <w:gridCol w:w="500"/>
        <w:gridCol w:w="948"/>
        <w:gridCol w:w="568"/>
        <w:gridCol w:w="766"/>
        <w:gridCol w:w="1546"/>
        <w:gridCol w:w="1080"/>
        <w:gridCol w:w="1080"/>
        <w:gridCol w:w="900"/>
        <w:gridCol w:w="360"/>
        <w:gridCol w:w="1260"/>
      </w:tblGrid>
      <w:tr w:rsidR="00C12688">
        <w:trPr>
          <w:trHeight w:val="48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测站编号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上丝（m）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上丝（m）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方向                         及             尺号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中丝读数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K+黑   -红（mm）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高差          中数      （m）</w:t>
            </w:r>
          </w:p>
        </w:tc>
      </w:tr>
      <w:tr w:rsidR="00C12688" w:rsidTr="0055183D">
        <w:trPr>
          <w:trHeight w:val="48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下丝（m）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下丝（m）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黑面（m）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红面（m）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 w:rsidTr="0055183D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2688" w:rsidRPr="0055183D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18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后距（m）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2688" w:rsidRPr="0055183D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18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前距（m）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 w:rsidTr="0055183D">
        <w:trPr>
          <w:trHeight w:val="57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2688" w:rsidRPr="0055183D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18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视距差（m）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2688" w:rsidRPr="0055183D" w:rsidRDefault="00F415E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8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∑视距差（m）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n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(1)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(4)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(3)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(8)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K1+(3)-(8)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[(12)+(13)]/2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(2)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(5)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(7)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K2+(6)-(7)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(9)=100*</w:t>
            </w:r>
          </w:p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[(1)-(2)]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(10)=100*</w:t>
            </w:r>
          </w:p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[(4)-(5)]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(12)=(3)-(6)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(13)=(8)-(7)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±0.1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(12)-(13)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(11)=(9)-(10)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∑(11)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C1268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7848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∑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636FFB" w:rsidRDefault="00636FFB">
      <w:pPr>
        <w:rPr>
          <w:sz w:val="24"/>
        </w:rPr>
      </w:pPr>
    </w:p>
    <w:p w:rsidR="00636FFB" w:rsidRDefault="00636FFB">
      <w:pPr>
        <w:rPr>
          <w:sz w:val="24"/>
        </w:rPr>
      </w:pPr>
      <w:r>
        <w:rPr>
          <w:rFonts w:ascii="宋体" w:hAnsi="宋体" w:cs="宋体" w:hint="eastAsia"/>
          <w:sz w:val="24"/>
        </w:rPr>
        <w:t>注意：四等水准测量要求，视距≤80m，前后视距差≤5m，累计视距差≤10m，黑红面读数差≤3mm，黑红面所测高差的差值≤5mm。所有计算结果保留3位小数。本表不够可加页。</w:t>
      </w:r>
    </w:p>
    <w:p w:rsidR="00C12688" w:rsidRDefault="00F415EB">
      <w:pPr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/>
          <w:sz w:val="24"/>
        </w:rPr>
        <w:lastRenderedPageBreak/>
        <w:t>实验一附表</w:t>
      </w:r>
      <w:r w:rsidR="00636FFB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           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四等水准测量数据记录薄</w:t>
      </w:r>
    </w:p>
    <w:p w:rsidR="00C12688" w:rsidRDefault="00C12688">
      <w:pPr>
        <w:rPr>
          <w:vanish/>
        </w:rPr>
      </w:pPr>
    </w:p>
    <w:tbl>
      <w:tblPr>
        <w:tblpPr w:leftFromText="180" w:rightFromText="180" w:vertAnchor="page" w:horzAnchor="margin" w:tblpY="1872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12688">
        <w:trPr>
          <w:trHeight w:val="312"/>
        </w:trPr>
        <w:tc>
          <w:tcPr>
            <w:tcW w:w="94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  <w:r w:rsidR="00636F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="00636F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天气：</w:t>
            </w:r>
            <w:r w:rsidR="00636F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仪器型号：          组号：                                                                 观测者：              记录者：           司尺者：            </w:t>
            </w:r>
          </w:p>
          <w:p w:rsidR="00C12688" w:rsidRDefault="00F415EB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备注：后尺K1=</w:t>
            </w:r>
            <w:r w:rsidR="00636FFB"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 xml:space="preserve">     前尺K2=</w:t>
            </w:r>
            <w:r w:rsidR="00636FFB"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 xml:space="preserve">     如果有已知点高程请注明：</w:t>
            </w:r>
          </w:p>
          <w:p w:rsidR="00C12688" w:rsidRDefault="00F415EB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（点号）→（点号）：                      本表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 w:rsidR="00C12688">
        <w:trPr>
          <w:trHeight w:val="624"/>
        </w:trPr>
        <w:tc>
          <w:tcPr>
            <w:tcW w:w="94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12688" w:rsidRDefault="00C12688">
      <w:pPr>
        <w:rPr>
          <w:vanish/>
        </w:rPr>
      </w:pPr>
    </w:p>
    <w:tbl>
      <w:tblPr>
        <w:tblpPr w:leftFromText="180" w:rightFromText="180" w:vertAnchor="page" w:horzAnchor="margin" w:tblpY="3276"/>
        <w:tblW w:w="9468" w:type="dxa"/>
        <w:tblLayout w:type="fixed"/>
        <w:tblLook w:val="04A0" w:firstRow="1" w:lastRow="0" w:firstColumn="1" w:lastColumn="0" w:noHBand="0" w:noVBand="1"/>
      </w:tblPr>
      <w:tblGrid>
        <w:gridCol w:w="460"/>
        <w:gridCol w:w="500"/>
        <w:gridCol w:w="948"/>
        <w:gridCol w:w="568"/>
        <w:gridCol w:w="766"/>
        <w:gridCol w:w="1546"/>
        <w:gridCol w:w="1080"/>
        <w:gridCol w:w="1080"/>
        <w:gridCol w:w="900"/>
        <w:gridCol w:w="360"/>
        <w:gridCol w:w="1260"/>
      </w:tblGrid>
      <w:tr w:rsidR="00C12688">
        <w:trPr>
          <w:trHeight w:val="48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测站编号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上丝（m）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上丝（m）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方向                         及             尺号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中丝读数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K+黑   -红（mm）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高差          中数      （m）</w:t>
            </w:r>
          </w:p>
        </w:tc>
      </w:tr>
      <w:tr w:rsidR="00C12688">
        <w:trPr>
          <w:trHeight w:val="48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下丝（m）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下丝（m）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黑面（m）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红面（m）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后距（m）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前距（m）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57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视距差（m）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∑视距差（m）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n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(1)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(4)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(3)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(8)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K1+(3)-(8)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[(12)+(13)]/2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(2)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(5)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(7)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K2+(6)-(7)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(9)=100*</w:t>
            </w:r>
          </w:p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[(1)-(2)]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(10)=100*</w:t>
            </w:r>
          </w:p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[(4)-(5)]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(12)=(3)-(6)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(13)=(8)-(7)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±0.1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(12)-(13)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(11)=(9)-(10)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∑(11)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C1268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7848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∑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12688" w:rsidRDefault="00C12688"/>
    <w:p w:rsidR="00C12688" w:rsidRDefault="00F415EB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注意：四等水准测量要求，视距≤80m，前后视距差≤5m，累计视距差≤10m，黑红面读数差≤3mm，黑红面所测高差的差值≤5mm。所有计算结果保留3位小数。本表不够可加页。</w:t>
      </w:r>
    </w:p>
    <w:p w:rsidR="00C12688" w:rsidRDefault="00C12688"/>
    <w:p w:rsidR="00C12688" w:rsidRDefault="00F415EB">
      <w:pPr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/>
          <w:sz w:val="24"/>
        </w:rPr>
        <w:lastRenderedPageBreak/>
        <w:t>实验一附表</w:t>
      </w:r>
      <w:r w:rsidR="00636FFB">
        <w:rPr>
          <w:sz w:val="24"/>
        </w:rPr>
        <w:t>1</w:t>
      </w:r>
      <w:r>
        <w:rPr>
          <w:rFonts w:hint="eastAsia"/>
          <w:sz w:val="24"/>
        </w:rPr>
        <w:t xml:space="preserve">          </w:t>
      </w:r>
      <w:r w:rsidRPr="005649B4">
        <w:rPr>
          <w:rFonts w:ascii="宋体" w:hAnsi="宋体" w:cs="宋体" w:hint="eastAsia"/>
          <w:b/>
          <w:bCs/>
          <w:color w:val="000000"/>
          <w:sz w:val="32"/>
          <w:szCs w:val="32"/>
        </w:rPr>
        <w:t>四等水准测量数据记录薄</w:t>
      </w:r>
    </w:p>
    <w:p w:rsidR="00C12688" w:rsidRDefault="00C12688">
      <w:pPr>
        <w:rPr>
          <w:vanish/>
        </w:rPr>
      </w:pPr>
    </w:p>
    <w:tbl>
      <w:tblPr>
        <w:tblpPr w:leftFromText="180" w:rightFromText="180" w:vertAnchor="page" w:horzAnchor="margin" w:tblpY="1872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12688">
        <w:trPr>
          <w:trHeight w:val="312"/>
        </w:trPr>
        <w:tc>
          <w:tcPr>
            <w:tcW w:w="94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  <w:r w:rsidR="00636F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="00636F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天气：</w:t>
            </w:r>
            <w:r w:rsidR="00636F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636F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仪器型号：          组号：                                                                 观测者：              记录者：          </w:t>
            </w:r>
            <w:r w:rsidR="00636F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司尺者：            </w:t>
            </w:r>
          </w:p>
          <w:p w:rsidR="00C12688" w:rsidRDefault="00F415EB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备注：后尺K1=</w:t>
            </w:r>
            <w:r w:rsidR="00636FFB"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 xml:space="preserve">    前尺K2=</w:t>
            </w:r>
            <w:r w:rsidR="00636FFB"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 xml:space="preserve">    </w:t>
            </w:r>
            <w:r w:rsidR="00636FFB"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 xml:space="preserve"> 如果有已知点高程请注明：</w:t>
            </w:r>
          </w:p>
          <w:p w:rsidR="00C12688" w:rsidRDefault="00F415EB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 xml:space="preserve">（点号）→（点号）：                      </w:t>
            </w:r>
            <w:r w:rsidR="00636FFB"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本表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 w:rsidR="00C12688">
        <w:trPr>
          <w:trHeight w:val="624"/>
        </w:trPr>
        <w:tc>
          <w:tcPr>
            <w:tcW w:w="94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12688" w:rsidRDefault="00C12688">
      <w:pPr>
        <w:rPr>
          <w:vanish/>
        </w:rPr>
      </w:pPr>
    </w:p>
    <w:tbl>
      <w:tblPr>
        <w:tblpPr w:leftFromText="180" w:rightFromText="180" w:vertAnchor="page" w:horzAnchor="margin" w:tblpY="3276"/>
        <w:tblW w:w="9468" w:type="dxa"/>
        <w:tblLayout w:type="fixed"/>
        <w:tblLook w:val="04A0" w:firstRow="1" w:lastRow="0" w:firstColumn="1" w:lastColumn="0" w:noHBand="0" w:noVBand="1"/>
      </w:tblPr>
      <w:tblGrid>
        <w:gridCol w:w="460"/>
        <w:gridCol w:w="500"/>
        <w:gridCol w:w="948"/>
        <w:gridCol w:w="568"/>
        <w:gridCol w:w="766"/>
        <w:gridCol w:w="1546"/>
        <w:gridCol w:w="1080"/>
        <w:gridCol w:w="1080"/>
        <w:gridCol w:w="900"/>
        <w:gridCol w:w="360"/>
        <w:gridCol w:w="1260"/>
      </w:tblGrid>
      <w:tr w:rsidR="00C12688">
        <w:trPr>
          <w:trHeight w:val="48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测站编号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上丝（m）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上丝（m）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方向                         及             尺号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中丝读数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K+黑   -红（mm）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高差          中数      （m）</w:t>
            </w:r>
          </w:p>
        </w:tc>
      </w:tr>
      <w:tr w:rsidR="00C12688">
        <w:trPr>
          <w:trHeight w:val="48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下丝（m）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下丝（m）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黑面（m）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红面（m）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后距（m）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前距（m）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57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视距差（m）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∑视距差（m）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n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(1)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(4)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(3)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(8)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K1+(3)-(8)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[(12)+(13)]/2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(2)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(5)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(7)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K2+(6)-(7)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(9)=100*</w:t>
            </w:r>
          </w:p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[(1)-(2)]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(10)=100*</w:t>
            </w:r>
          </w:p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[(4)-(5)]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(12)=(3)-(6)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(13)=(8)-(7)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±0.1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(12)-(13)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(11)=(9)-(10)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∑(11)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C1268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7848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∑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12688" w:rsidRDefault="00C12688"/>
    <w:p w:rsidR="00C12688" w:rsidRDefault="00F415EB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注意：四等水准测量要求，视距≤80m，前后视距差≤5m，累计视距差≤10m，黑红面读数差≤3mm，黑红面所测高差的差值≤5mm。所有计算结果保留3位小数。本表不够可加页。</w:t>
      </w:r>
    </w:p>
    <w:p w:rsidR="00C12688" w:rsidRDefault="00C12688"/>
    <w:p w:rsidR="00C12688" w:rsidRDefault="00F415EB">
      <w:pPr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/>
          <w:sz w:val="24"/>
        </w:rPr>
        <w:lastRenderedPageBreak/>
        <w:t>实验一附表</w:t>
      </w:r>
      <w:r w:rsidR="00636FFB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           </w:t>
      </w:r>
      <w:r w:rsidRPr="005649B4">
        <w:rPr>
          <w:rFonts w:ascii="宋体" w:hAnsi="宋体" w:cs="宋体" w:hint="eastAsia"/>
          <w:b/>
          <w:bCs/>
          <w:color w:val="000000"/>
          <w:sz w:val="32"/>
          <w:szCs w:val="32"/>
        </w:rPr>
        <w:t>四等水准测量数据记录薄</w:t>
      </w:r>
    </w:p>
    <w:p w:rsidR="00C12688" w:rsidRDefault="00C12688">
      <w:pPr>
        <w:rPr>
          <w:vanish/>
        </w:rPr>
      </w:pPr>
    </w:p>
    <w:tbl>
      <w:tblPr>
        <w:tblpPr w:leftFromText="180" w:rightFromText="180" w:vertAnchor="page" w:horzAnchor="margin" w:tblpY="1872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12688">
        <w:trPr>
          <w:trHeight w:val="312"/>
        </w:trPr>
        <w:tc>
          <w:tcPr>
            <w:tcW w:w="94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  <w:r w:rsidR="00636F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="00636F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天气：</w:t>
            </w:r>
            <w:r w:rsidR="00636F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636F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仪器型号：          组号：                                                                 观测者：              </w:t>
            </w:r>
            <w:r w:rsidR="00636F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记录者：           </w:t>
            </w:r>
            <w:r w:rsidR="00636F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司尺者：            </w:t>
            </w:r>
          </w:p>
          <w:p w:rsidR="00C12688" w:rsidRDefault="00F415EB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备注：后尺K1=</w:t>
            </w:r>
            <w:r w:rsidR="00636FFB"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 xml:space="preserve">     前尺K2=</w:t>
            </w:r>
            <w:r w:rsidR="00636FFB"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 xml:space="preserve">     </w:t>
            </w:r>
            <w:r w:rsidR="00636FFB"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如果有已知点高程请注明：</w:t>
            </w:r>
          </w:p>
          <w:p w:rsidR="00C12688" w:rsidRDefault="00F415EB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 xml:space="preserve">（点号）→（点号）：                      </w:t>
            </w:r>
            <w:r w:rsidR="00636FFB"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本表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 w:rsidR="00C12688">
        <w:trPr>
          <w:trHeight w:val="624"/>
        </w:trPr>
        <w:tc>
          <w:tcPr>
            <w:tcW w:w="94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12688" w:rsidRDefault="00C12688">
      <w:pPr>
        <w:rPr>
          <w:vanish/>
        </w:rPr>
      </w:pPr>
    </w:p>
    <w:tbl>
      <w:tblPr>
        <w:tblpPr w:leftFromText="180" w:rightFromText="180" w:vertAnchor="page" w:horzAnchor="margin" w:tblpY="3276"/>
        <w:tblW w:w="9468" w:type="dxa"/>
        <w:tblLayout w:type="fixed"/>
        <w:tblLook w:val="04A0" w:firstRow="1" w:lastRow="0" w:firstColumn="1" w:lastColumn="0" w:noHBand="0" w:noVBand="1"/>
      </w:tblPr>
      <w:tblGrid>
        <w:gridCol w:w="460"/>
        <w:gridCol w:w="500"/>
        <w:gridCol w:w="948"/>
        <w:gridCol w:w="568"/>
        <w:gridCol w:w="766"/>
        <w:gridCol w:w="1546"/>
        <w:gridCol w:w="1080"/>
        <w:gridCol w:w="1080"/>
        <w:gridCol w:w="900"/>
        <w:gridCol w:w="360"/>
        <w:gridCol w:w="1260"/>
      </w:tblGrid>
      <w:tr w:rsidR="00C12688">
        <w:trPr>
          <w:trHeight w:val="48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测站编号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上丝（m）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上丝（m）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方向                         及             尺号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中丝读数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K+黑   -红（mm）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高差          中数      （m）</w:t>
            </w:r>
          </w:p>
        </w:tc>
      </w:tr>
      <w:tr w:rsidR="00C12688">
        <w:trPr>
          <w:trHeight w:val="48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下丝（m）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下丝（m）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黑面（m）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红面（m）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后距（m）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前距（m）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57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视距差（m）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∑视距差（m）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n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(1)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(4)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(3)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(8)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K1+(3)-(8)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[(12)+(13)]/2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(2)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(5)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(7)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K2+(6)-(7)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(9)=100*</w:t>
            </w:r>
          </w:p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[(1)-(2)]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(10)=100*</w:t>
            </w:r>
          </w:p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[(4)-(5)]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(12)=(3)-(6)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(13)=(8)-(7)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±0.1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(12)-(13)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(11)=(9)-(10)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∑(11)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C1268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后-前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688">
        <w:trPr>
          <w:trHeight w:val="36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688">
        <w:trPr>
          <w:trHeight w:val="360"/>
        </w:trPr>
        <w:tc>
          <w:tcPr>
            <w:tcW w:w="7848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∑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12688" w:rsidRDefault="00C12688"/>
    <w:p w:rsidR="00C12688" w:rsidRDefault="00F415EB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注意：四等水准测量要求，视距≤80m，前后视距差≤5m，累计视距差≤10m，黑红面读数差≤3mm，黑红面所测高差的差值≤5mm。所有计算结果保留3位小数。本表不够可加页。</w:t>
      </w:r>
    </w:p>
    <w:p w:rsidR="00C12688" w:rsidRDefault="00C12688"/>
    <w:p w:rsidR="00C12688" w:rsidRDefault="00636FFB">
      <w:pPr>
        <w:rPr>
          <w:sz w:val="24"/>
        </w:rPr>
      </w:pPr>
      <w:r>
        <w:rPr>
          <w:rFonts w:hint="eastAsia"/>
          <w:sz w:val="24"/>
        </w:rPr>
        <w:lastRenderedPageBreak/>
        <w:t>实验一</w:t>
      </w:r>
      <w:r w:rsidR="00F415EB">
        <w:rPr>
          <w:rFonts w:hint="eastAsia"/>
          <w:sz w:val="24"/>
        </w:rPr>
        <w:t>附表</w:t>
      </w:r>
      <w:r>
        <w:rPr>
          <w:rFonts w:hint="eastAsia"/>
          <w:sz w:val="24"/>
        </w:rPr>
        <w:t>2</w:t>
      </w:r>
    </w:p>
    <w:tbl>
      <w:tblPr>
        <w:tblW w:w="9140" w:type="dxa"/>
        <w:tblInd w:w="94" w:type="dxa"/>
        <w:tblLook w:val="04A0" w:firstRow="1" w:lastRow="0" w:firstColumn="1" w:lastColumn="0" w:noHBand="0" w:noVBand="1"/>
      </w:tblPr>
      <w:tblGrid>
        <w:gridCol w:w="1634"/>
        <w:gridCol w:w="1237"/>
        <w:gridCol w:w="1237"/>
        <w:gridCol w:w="1237"/>
        <w:gridCol w:w="1871"/>
        <w:gridCol w:w="1924"/>
      </w:tblGrid>
      <w:tr w:rsidR="00C12688">
        <w:trPr>
          <w:trHeight w:val="480"/>
        </w:trPr>
        <w:tc>
          <w:tcPr>
            <w:tcW w:w="9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2688" w:rsidRPr="005649B4" w:rsidRDefault="00F415EB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5649B4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闭合水准路线平差计算表</w:t>
            </w:r>
          </w:p>
        </w:tc>
      </w:tr>
      <w:tr w:rsidR="00C12688">
        <w:trPr>
          <w:trHeight w:val="330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点号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测站数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高差（m）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改正后高差（m）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高程（m）</w:t>
            </w:r>
          </w:p>
        </w:tc>
      </w:tr>
      <w:tr w:rsidR="00C12688">
        <w:trPr>
          <w:trHeight w:val="330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观测值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改正数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688">
        <w:trPr>
          <w:trHeight w:val="33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12688" w:rsidRDefault="00F415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12688" w:rsidRDefault="00F415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2688">
        <w:trPr>
          <w:trHeight w:val="33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2688">
        <w:trPr>
          <w:trHeight w:val="33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688">
        <w:trPr>
          <w:trHeight w:val="33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2688">
        <w:trPr>
          <w:trHeight w:val="33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688">
        <w:trPr>
          <w:trHeight w:val="33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2688">
        <w:trPr>
          <w:trHeight w:val="33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688">
        <w:trPr>
          <w:trHeight w:val="33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2688">
        <w:trPr>
          <w:trHeight w:val="33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688">
        <w:trPr>
          <w:trHeight w:val="33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2688">
        <w:trPr>
          <w:trHeight w:val="33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688">
        <w:trPr>
          <w:trHeight w:val="33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2688">
        <w:trPr>
          <w:trHeight w:val="33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688">
        <w:trPr>
          <w:trHeight w:val="33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2688">
        <w:trPr>
          <w:trHeight w:val="33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688">
        <w:trPr>
          <w:trHeight w:val="33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2688">
        <w:trPr>
          <w:trHeight w:val="33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688">
        <w:trPr>
          <w:trHeight w:val="33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2688">
        <w:trPr>
          <w:trHeight w:val="33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688">
        <w:trPr>
          <w:trHeight w:val="33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2688">
        <w:trPr>
          <w:trHeight w:val="33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688">
        <w:trPr>
          <w:trHeight w:val="33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2688">
        <w:trPr>
          <w:trHeight w:val="33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688">
        <w:trPr>
          <w:trHeight w:val="33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2688">
        <w:trPr>
          <w:trHeight w:val="33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688">
        <w:trPr>
          <w:trHeight w:val="33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2688">
        <w:trPr>
          <w:trHeight w:val="33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688">
        <w:trPr>
          <w:trHeight w:val="33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2688">
        <w:trPr>
          <w:trHeight w:val="33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688">
        <w:trPr>
          <w:trHeight w:val="33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2688">
        <w:trPr>
          <w:trHeight w:val="33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688">
        <w:trPr>
          <w:trHeight w:val="33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2688">
        <w:trPr>
          <w:trHeight w:val="312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688">
        <w:trPr>
          <w:trHeight w:val="33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88" w:rsidRDefault="00F41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∑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12688" w:rsidRDefault="00F415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12688" w:rsidRDefault="00C12688">
      <w:pPr>
        <w:rPr>
          <w:rFonts w:ascii="宋体" w:hAnsi="宋体" w:cs="宋体"/>
          <w:sz w:val="24"/>
        </w:rPr>
      </w:pPr>
    </w:p>
    <w:p w:rsidR="00C12688" w:rsidRDefault="00C12688"/>
    <w:p w:rsidR="00C12688" w:rsidRDefault="00C12688"/>
    <w:p w:rsidR="005649B4" w:rsidRDefault="005649B4"/>
    <w:p w:rsidR="005649B4" w:rsidRDefault="005649B4"/>
    <w:p w:rsidR="00F415EB" w:rsidRDefault="00F415EB" w:rsidP="00F415E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实验二：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全站仪的架设与使用</w:t>
      </w:r>
    </w:p>
    <w:p w:rsidR="00F415EB" w:rsidRDefault="00F415EB" w:rsidP="00F415EB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、实验目的：</w:t>
      </w: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、实验仪器：</w:t>
      </w: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/>
    <w:p w:rsidR="00F415EB" w:rsidRDefault="00F415EB" w:rsidP="00F415EB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、实验步骤：</w:t>
      </w: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实验结果（见实验二附表）</w:t>
      </w:r>
    </w:p>
    <w:p w:rsidR="00F415EB" w:rsidRDefault="00F415EB" w:rsidP="00F415EB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实验讨论</w:t>
      </w: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 w:rsidP="00F415EB">
      <w:pPr>
        <w:rPr>
          <w:sz w:val="24"/>
        </w:rPr>
      </w:pPr>
    </w:p>
    <w:p w:rsidR="00F415EB" w:rsidRDefault="00F415EB">
      <w:pPr>
        <w:rPr>
          <w:sz w:val="24"/>
        </w:rPr>
      </w:pPr>
    </w:p>
    <w:p w:rsidR="00C12688" w:rsidRDefault="00F415EB">
      <w:pPr>
        <w:rPr>
          <w:sz w:val="24"/>
        </w:rPr>
      </w:pPr>
      <w:r w:rsidRPr="00F415EB">
        <w:rPr>
          <w:rFonts w:hint="eastAsia"/>
          <w:sz w:val="24"/>
        </w:rPr>
        <w:lastRenderedPageBreak/>
        <w:t>实验</w:t>
      </w:r>
      <w:r>
        <w:rPr>
          <w:rFonts w:hint="eastAsia"/>
          <w:sz w:val="24"/>
        </w:rPr>
        <w:t>二</w:t>
      </w:r>
      <w:r w:rsidRPr="00F415EB">
        <w:rPr>
          <w:rFonts w:hint="eastAsia"/>
          <w:sz w:val="24"/>
        </w:rPr>
        <w:t>附表</w:t>
      </w:r>
    </w:p>
    <w:p w:rsidR="00F415EB" w:rsidRPr="00F415EB" w:rsidRDefault="00F415EB">
      <w:pPr>
        <w:rPr>
          <w:sz w:val="24"/>
        </w:rPr>
      </w:pPr>
    </w:p>
    <w:p w:rsidR="00C12688" w:rsidRDefault="00F415EB">
      <w:pPr>
        <w:numPr>
          <w:ilvl w:val="0"/>
          <w:numId w:val="1"/>
        </w:numPr>
      </w:pPr>
      <w:r>
        <w:rPr>
          <w:rFonts w:hint="eastAsia"/>
        </w:rPr>
        <w:t>两点距离测定</w:t>
      </w:r>
    </w:p>
    <w:p w:rsidR="00C12688" w:rsidRDefault="00F415EB">
      <w:pPr>
        <w:numPr>
          <w:ilvl w:val="0"/>
          <w:numId w:val="2"/>
        </w:numPr>
      </w:pPr>
      <w:r>
        <w:rPr>
          <w:rFonts w:hint="eastAsia"/>
        </w:rPr>
        <w:t>在地面上设定两个点，采用有棱镜模式，测定两点间的距离，要求往返测定，</w:t>
      </w:r>
      <w:bookmarkStart w:id="2" w:name="_GoBack"/>
      <w:bookmarkEnd w:id="2"/>
      <w:r>
        <w:rPr>
          <w:rFonts w:hint="eastAsia"/>
        </w:rPr>
        <w:t>计算距</w:t>
      </w:r>
    </w:p>
    <w:p w:rsidR="00C12688" w:rsidRDefault="00F415EB">
      <w:r>
        <w:rPr>
          <w:rFonts w:hint="eastAsia"/>
        </w:rPr>
        <w:t>离测量的相对误差。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4262"/>
      </w:tblGrid>
      <w:tr w:rsidR="00C12688">
        <w:trPr>
          <w:trHeight w:val="518"/>
        </w:trPr>
        <w:tc>
          <w:tcPr>
            <w:tcW w:w="2130" w:type="dxa"/>
            <w:vAlign w:val="center"/>
          </w:tcPr>
          <w:p w:rsidR="00C12688" w:rsidRDefault="00F415EB">
            <w:pPr>
              <w:jc w:val="center"/>
            </w:pPr>
            <w:r>
              <w:rPr>
                <w:rFonts w:hint="eastAsia"/>
              </w:rPr>
              <w:t>距离</w:t>
            </w:r>
          </w:p>
        </w:tc>
        <w:tc>
          <w:tcPr>
            <w:tcW w:w="2130" w:type="dxa"/>
            <w:vAlign w:val="center"/>
          </w:tcPr>
          <w:p w:rsidR="00C12688" w:rsidRDefault="00F415E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次精测值（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4262" w:type="dxa"/>
            <w:vAlign w:val="center"/>
          </w:tcPr>
          <w:p w:rsidR="00C12688" w:rsidRDefault="00F415EB">
            <w:pPr>
              <w:jc w:val="center"/>
            </w:pPr>
            <w:r>
              <w:rPr>
                <w:rFonts w:hint="eastAsia"/>
              </w:rPr>
              <w:t>距离测量相对误差</w:t>
            </w:r>
            <w:r>
              <w:rPr>
                <w:rFonts w:hint="eastAsia"/>
              </w:rPr>
              <w:t>K</w:t>
            </w:r>
          </w:p>
        </w:tc>
      </w:tr>
      <w:tr w:rsidR="00C12688">
        <w:trPr>
          <w:trHeight w:val="518"/>
        </w:trPr>
        <w:tc>
          <w:tcPr>
            <w:tcW w:w="2130" w:type="dxa"/>
            <w:vAlign w:val="center"/>
          </w:tcPr>
          <w:p w:rsidR="00C12688" w:rsidRDefault="00F415E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D</w:t>
            </w:r>
            <w:r>
              <w:rPr>
                <w:rFonts w:hint="eastAsia"/>
                <w:sz w:val="13"/>
                <w:szCs w:val="13"/>
              </w:rPr>
              <w:t>AB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30" w:type="dxa"/>
            <w:vAlign w:val="center"/>
          </w:tcPr>
          <w:p w:rsidR="00C12688" w:rsidRDefault="00C12688">
            <w:pPr>
              <w:jc w:val="center"/>
            </w:pPr>
          </w:p>
        </w:tc>
        <w:tc>
          <w:tcPr>
            <w:tcW w:w="4262" w:type="dxa"/>
            <w:vMerge w:val="restart"/>
            <w:vAlign w:val="center"/>
          </w:tcPr>
          <w:p w:rsidR="00C12688" w:rsidRDefault="00F415EB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2513489" cy="541020"/>
                  <wp:effectExtent l="0" t="0" r="1270" b="0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691" cy="54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688">
        <w:trPr>
          <w:trHeight w:val="518"/>
        </w:trPr>
        <w:tc>
          <w:tcPr>
            <w:tcW w:w="2130" w:type="dxa"/>
            <w:vAlign w:val="center"/>
          </w:tcPr>
          <w:p w:rsidR="00C12688" w:rsidRDefault="00F415E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D</w:t>
            </w:r>
            <w:r>
              <w:rPr>
                <w:rFonts w:hint="eastAsia"/>
                <w:sz w:val="13"/>
                <w:szCs w:val="13"/>
              </w:rPr>
              <w:t>BA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←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30" w:type="dxa"/>
            <w:vAlign w:val="center"/>
          </w:tcPr>
          <w:p w:rsidR="00C12688" w:rsidRDefault="00C12688">
            <w:pPr>
              <w:jc w:val="center"/>
            </w:pPr>
          </w:p>
        </w:tc>
        <w:tc>
          <w:tcPr>
            <w:tcW w:w="4262" w:type="dxa"/>
            <w:vMerge/>
          </w:tcPr>
          <w:p w:rsidR="00C12688" w:rsidRDefault="00C12688"/>
        </w:tc>
      </w:tr>
    </w:tbl>
    <w:p w:rsidR="00C12688" w:rsidRDefault="00C12688"/>
    <w:p w:rsidR="00C12688" w:rsidRDefault="00F415EB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测定两根路灯之间的距离（用全站仪上的对边测量程序，无棱镜模式）</w:t>
      </w:r>
    </w:p>
    <w:p w:rsidR="00C12688" w:rsidRDefault="00F415EB">
      <w:pPr>
        <w:spacing w:line="360" w:lineRule="auto"/>
        <w:rPr>
          <w:szCs w:val="21"/>
        </w:rPr>
      </w:pPr>
      <w:r>
        <w:rPr>
          <w:rFonts w:hint="eastAsia"/>
        </w:rPr>
        <w:t>D</w:t>
      </w:r>
      <w:r>
        <w:rPr>
          <w:rFonts w:hint="eastAsia"/>
          <w:sz w:val="13"/>
          <w:szCs w:val="13"/>
        </w:rPr>
        <w:t>12</w:t>
      </w:r>
      <w:r>
        <w:rPr>
          <w:rFonts w:hint="eastAsia"/>
          <w:szCs w:val="21"/>
        </w:rPr>
        <w:t>=</w:t>
      </w:r>
    </w:p>
    <w:p w:rsidR="00C12688" w:rsidRDefault="00C12688">
      <w:pPr>
        <w:spacing w:line="360" w:lineRule="auto"/>
        <w:rPr>
          <w:szCs w:val="21"/>
        </w:rPr>
      </w:pPr>
    </w:p>
    <w:p w:rsidR="00C12688" w:rsidRDefault="00C12688">
      <w:pPr>
        <w:spacing w:line="360" w:lineRule="auto"/>
        <w:rPr>
          <w:szCs w:val="21"/>
        </w:rPr>
      </w:pPr>
    </w:p>
    <w:p w:rsidR="00C12688" w:rsidRDefault="00C12688">
      <w:pPr>
        <w:spacing w:line="360" w:lineRule="auto"/>
        <w:rPr>
          <w:szCs w:val="21"/>
        </w:rPr>
      </w:pPr>
    </w:p>
    <w:p w:rsidR="00C12688" w:rsidRDefault="00F415EB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不规则绿地面积测定（利用全站仪面积测定程序）</w:t>
      </w:r>
    </w:p>
    <w:p w:rsidR="00C12688" w:rsidRDefault="00F415EB">
      <w:pPr>
        <w:spacing w:line="360" w:lineRule="auto"/>
        <w:rPr>
          <w:szCs w:val="21"/>
        </w:rPr>
      </w:pPr>
      <w:r>
        <w:rPr>
          <w:rFonts w:hint="eastAsia"/>
          <w:szCs w:val="21"/>
        </w:rPr>
        <w:t>S</w:t>
      </w:r>
      <w:r>
        <w:rPr>
          <w:rFonts w:hint="eastAsia"/>
          <w:sz w:val="13"/>
          <w:szCs w:val="13"/>
        </w:rPr>
        <w:t>绿地</w:t>
      </w:r>
      <w:r>
        <w:rPr>
          <w:rFonts w:hint="eastAsia"/>
          <w:sz w:val="13"/>
          <w:szCs w:val="13"/>
        </w:rPr>
        <w:t xml:space="preserve"> </w:t>
      </w:r>
      <w:r>
        <w:rPr>
          <w:rFonts w:hint="eastAsia"/>
          <w:szCs w:val="21"/>
        </w:rPr>
        <w:t>=</w:t>
      </w:r>
    </w:p>
    <w:p w:rsidR="00C12688" w:rsidRDefault="00C12688">
      <w:pPr>
        <w:spacing w:line="360" w:lineRule="auto"/>
        <w:rPr>
          <w:szCs w:val="21"/>
        </w:rPr>
      </w:pPr>
    </w:p>
    <w:p w:rsidR="00C12688" w:rsidRDefault="00C12688">
      <w:pPr>
        <w:spacing w:line="360" w:lineRule="auto"/>
        <w:rPr>
          <w:szCs w:val="21"/>
        </w:rPr>
      </w:pPr>
    </w:p>
    <w:p w:rsidR="00C12688" w:rsidRDefault="00F415EB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垂直墙面面积测定（方法自定，要求将墙面拍照，复制到下面位置）</w:t>
      </w:r>
    </w:p>
    <w:p w:rsidR="00C12688" w:rsidRDefault="00F415EB">
      <w:pPr>
        <w:spacing w:line="360" w:lineRule="auto"/>
        <w:rPr>
          <w:szCs w:val="21"/>
        </w:rPr>
      </w:pPr>
      <w:r>
        <w:rPr>
          <w:rFonts w:hint="eastAsia"/>
          <w:szCs w:val="21"/>
        </w:rPr>
        <w:t>墙面照片：</w:t>
      </w:r>
    </w:p>
    <w:p w:rsidR="00C12688" w:rsidRDefault="00C12688">
      <w:pPr>
        <w:spacing w:line="360" w:lineRule="auto"/>
        <w:rPr>
          <w:szCs w:val="21"/>
        </w:rPr>
      </w:pPr>
    </w:p>
    <w:p w:rsidR="00C12688" w:rsidRDefault="00C12688">
      <w:pPr>
        <w:spacing w:line="360" w:lineRule="auto"/>
        <w:rPr>
          <w:szCs w:val="21"/>
        </w:rPr>
      </w:pPr>
    </w:p>
    <w:p w:rsidR="000E3812" w:rsidRDefault="000E3812">
      <w:pPr>
        <w:spacing w:line="360" w:lineRule="auto"/>
        <w:rPr>
          <w:szCs w:val="21"/>
        </w:rPr>
      </w:pPr>
    </w:p>
    <w:p w:rsidR="000E3812" w:rsidRDefault="000E3812">
      <w:pPr>
        <w:spacing w:line="360" w:lineRule="auto"/>
        <w:rPr>
          <w:szCs w:val="21"/>
        </w:rPr>
      </w:pPr>
    </w:p>
    <w:p w:rsidR="000E3812" w:rsidRDefault="000E3812">
      <w:pPr>
        <w:spacing w:line="360" w:lineRule="auto"/>
        <w:rPr>
          <w:szCs w:val="21"/>
        </w:rPr>
      </w:pPr>
    </w:p>
    <w:p w:rsidR="000E3812" w:rsidRPr="000E3812" w:rsidRDefault="000E3812">
      <w:pPr>
        <w:spacing w:line="360" w:lineRule="auto"/>
        <w:rPr>
          <w:rFonts w:hint="eastAsia"/>
          <w:szCs w:val="21"/>
        </w:rPr>
      </w:pPr>
    </w:p>
    <w:p w:rsidR="00C12688" w:rsidRDefault="00C12688">
      <w:pPr>
        <w:spacing w:line="360" w:lineRule="auto"/>
        <w:rPr>
          <w:szCs w:val="21"/>
        </w:rPr>
      </w:pPr>
    </w:p>
    <w:p w:rsidR="00C12688" w:rsidRDefault="00C12688">
      <w:pPr>
        <w:spacing w:line="360" w:lineRule="auto"/>
        <w:rPr>
          <w:szCs w:val="21"/>
        </w:rPr>
      </w:pPr>
    </w:p>
    <w:p w:rsidR="00C12688" w:rsidRDefault="00F415EB">
      <w:pPr>
        <w:spacing w:line="360" w:lineRule="auto"/>
        <w:rPr>
          <w:szCs w:val="21"/>
        </w:rPr>
      </w:pPr>
      <w:r>
        <w:rPr>
          <w:rFonts w:hint="eastAsia"/>
          <w:szCs w:val="21"/>
        </w:rPr>
        <w:t>实测墙面面积：</w:t>
      </w:r>
      <w:r>
        <w:rPr>
          <w:rFonts w:hint="eastAsia"/>
          <w:szCs w:val="21"/>
        </w:rPr>
        <w:t>S</w:t>
      </w:r>
      <w:r>
        <w:rPr>
          <w:rFonts w:hint="eastAsia"/>
          <w:sz w:val="13"/>
          <w:szCs w:val="13"/>
        </w:rPr>
        <w:t>墙面</w:t>
      </w:r>
      <w:r>
        <w:rPr>
          <w:rFonts w:hint="eastAsia"/>
          <w:sz w:val="13"/>
          <w:szCs w:val="13"/>
        </w:rPr>
        <w:t xml:space="preserve"> </w:t>
      </w:r>
      <w:r>
        <w:rPr>
          <w:rFonts w:hint="eastAsia"/>
          <w:szCs w:val="21"/>
        </w:rPr>
        <w:t>=</w:t>
      </w:r>
    </w:p>
    <w:p w:rsidR="00C12688" w:rsidRDefault="00C12688"/>
    <w:p w:rsidR="00C12688" w:rsidRDefault="00C12688"/>
    <w:p w:rsidR="00C12688" w:rsidRDefault="00C12688"/>
    <w:p w:rsidR="00C12688" w:rsidRDefault="00C12688"/>
    <w:p w:rsidR="00C12688" w:rsidRDefault="00C12688"/>
    <w:p w:rsidR="00C12688" w:rsidRDefault="00C12688"/>
    <w:p w:rsidR="00C12688" w:rsidRDefault="00C12688"/>
    <w:p w:rsidR="00C12688" w:rsidRDefault="00C12688"/>
    <w:p w:rsidR="00C12688" w:rsidRDefault="00F415E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实验</w:t>
      </w:r>
      <w:r w:rsidR="006965BC">
        <w:rPr>
          <w:rFonts w:hint="eastAsia"/>
          <w:b/>
          <w:sz w:val="30"/>
          <w:szCs w:val="30"/>
        </w:rPr>
        <w:t>三</w:t>
      </w:r>
      <w:r>
        <w:rPr>
          <w:rFonts w:hint="eastAsia"/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闭合导线测量与平差</w:t>
      </w:r>
    </w:p>
    <w:p w:rsidR="00C12688" w:rsidRDefault="00F415EB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、实验目的：</w:t>
      </w: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F415EB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、实验仪器：</w:t>
      </w: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/>
    <w:p w:rsidR="00C12688" w:rsidRDefault="00F415EB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、实验步骤：</w:t>
      </w: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F415EB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实验结果（见</w:t>
      </w:r>
      <w:r w:rsidR="00C47FC5">
        <w:rPr>
          <w:rFonts w:hint="eastAsia"/>
          <w:sz w:val="24"/>
        </w:rPr>
        <w:t>实验三</w:t>
      </w:r>
      <w:r>
        <w:rPr>
          <w:rFonts w:hint="eastAsia"/>
          <w:sz w:val="24"/>
        </w:rPr>
        <w:t>附表</w:t>
      </w:r>
      <w:r w:rsidR="00C47FC5">
        <w:rPr>
          <w:rFonts w:hint="eastAsia"/>
          <w:sz w:val="24"/>
        </w:rPr>
        <w:t>1</w:t>
      </w:r>
      <w:r w:rsidR="00C47FC5">
        <w:rPr>
          <w:rFonts w:hint="eastAsia"/>
          <w:sz w:val="24"/>
        </w:rPr>
        <w:t>、附表</w:t>
      </w:r>
      <w:r w:rsidR="00C47FC5"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</w:p>
    <w:p w:rsidR="00C12688" w:rsidRDefault="00F415EB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实验讨论</w:t>
      </w: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C12688" w:rsidRDefault="00C12688">
      <w:pPr>
        <w:rPr>
          <w:sz w:val="24"/>
        </w:rPr>
      </w:pPr>
    </w:p>
    <w:p w:rsidR="002915FE" w:rsidRDefault="002915F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C12688" w:rsidRDefault="002915FE">
      <w:pPr>
        <w:rPr>
          <w:sz w:val="24"/>
        </w:rPr>
      </w:pPr>
      <w:r>
        <w:rPr>
          <w:rFonts w:hint="eastAsia"/>
          <w:sz w:val="24"/>
        </w:rPr>
        <w:lastRenderedPageBreak/>
        <w:t>实验三附表</w:t>
      </w:r>
      <w:r>
        <w:rPr>
          <w:sz w:val="24"/>
        </w:rPr>
        <w:t>1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36"/>
        <w:gridCol w:w="708"/>
        <w:gridCol w:w="1208"/>
        <w:gridCol w:w="1984"/>
        <w:gridCol w:w="1701"/>
        <w:gridCol w:w="1865"/>
        <w:gridCol w:w="1396"/>
      </w:tblGrid>
      <w:tr w:rsidR="00173C16" w:rsidRPr="00173C16" w:rsidTr="00FE0021">
        <w:trPr>
          <w:trHeight w:val="672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bookmarkStart w:id="3" w:name="RANGE!A1:G22"/>
            <w:r w:rsidRPr="00173C16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闭合导线测量</w:t>
            </w:r>
            <w:bookmarkEnd w:id="3"/>
            <w:r w:rsidRPr="005649B4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数据记录手簿</w:t>
            </w:r>
          </w:p>
        </w:tc>
      </w:tr>
      <w:tr w:rsidR="00173C16" w:rsidRPr="00173C16" w:rsidTr="00173C16">
        <w:trPr>
          <w:trHeight w:val="6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点号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/>
                <w:bCs/>
                <w:color w:val="000000"/>
                <w:kern w:val="0"/>
                <w:szCs w:val="21"/>
              </w:rPr>
              <w:t>点号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距离（m)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角度初始读数( °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173C16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′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173C16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″）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计算角度</w:t>
            </w:r>
            <w:r w:rsidRPr="00173C1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( °   </w:t>
            </w:r>
            <w:r w:rsidRPr="00173C16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′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173C16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″）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平均角度</w:t>
            </w:r>
            <w:r w:rsidRPr="00173C1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( °   </w:t>
            </w:r>
            <w:r w:rsidRPr="00173C16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′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173C16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″）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平均边长（m）</w:t>
            </w:r>
          </w:p>
        </w:tc>
      </w:tr>
      <w:tr w:rsidR="00173C16" w:rsidRPr="00173C16" w:rsidTr="00062B7C">
        <w:trPr>
          <w:trHeight w:hRule="exact" w:val="454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3C16" w:rsidRPr="00173C16" w:rsidTr="00062B7C">
        <w:trPr>
          <w:trHeight w:hRule="exact" w:val="45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73C16" w:rsidRPr="00173C16" w:rsidTr="00062B7C">
        <w:trPr>
          <w:trHeight w:hRule="exact" w:val="45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3C16" w:rsidRPr="00173C16" w:rsidTr="00062B7C">
        <w:trPr>
          <w:trHeight w:hRule="exact" w:val="45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73C16" w:rsidRPr="00173C16" w:rsidTr="00062B7C">
        <w:trPr>
          <w:trHeight w:hRule="exact" w:val="454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73C16" w:rsidRPr="00173C16" w:rsidTr="00062B7C">
        <w:trPr>
          <w:trHeight w:hRule="exact" w:val="45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73C16" w:rsidRPr="00173C16" w:rsidTr="00062B7C">
        <w:trPr>
          <w:trHeight w:hRule="exact" w:val="45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3C16" w:rsidRPr="00173C16" w:rsidTr="00062B7C">
        <w:trPr>
          <w:trHeight w:hRule="exact" w:val="45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73C16" w:rsidRPr="00173C16" w:rsidTr="00062B7C">
        <w:trPr>
          <w:trHeight w:hRule="exact" w:val="454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73C16" w:rsidRPr="00173C16" w:rsidTr="00062B7C">
        <w:trPr>
          <w:trHeight w:hRule="exact" w:val="45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73C16" w:rsidRPr="00173C16" w:rsidTr="00062B7C">
        <w:trPr>
          <w:trHeight w:hRule="exact" w:val="45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3C16" w:rsidRPr="00173C16" w:rsidTr="00062B7C">
        <w:trPr>
          <w:trHeight w:hRule="exact" w:val="45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73C16" w:rsidRPr="00173C16" w:rsidTr="00062B7C">
        <w:trPr>
          <w:trHeight w:hRule="exact" w:val="454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73C16" w:rsidRPr="00173C16" w:rsidTr="00062B7C">
        <w:trPr>
          <w:trHeight w:hRule="exact" w:val="45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16" w:rsidRPr="00173C16" w:rsidRDefault="00173C16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C16" w:rsidRPr="00173C16" w:rsidRDefault="00173C16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62B7C" w:rsidRPr="00173C16" w:rsidTr="005D03F5">
        <w:trPr>
          <w:trHeight w:hRule="exact" w:val="45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B7C" w:rsidRPr="00173C16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7C" w:rsidRPr="00173C16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7C" w:rsidRPr="00173C16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062B7C" w:rsidRPr="00173C16" w:rsidRDefault="00062B7C" w:rsidP="00173C1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62B7C" w:rsidRPr="00173C16" w:rsidTr="005D03F5">
        <w:trPr>
          <w:trHeight w:hRule="exact" w:val="45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B7C" w:rsidRPr="00173C16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B7C" w:rsidRPr="00173C16" w:rsidRDefault="00062B7C" w:rsidP="00173C1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62B7C" w:rsidRPr="00173C16" w:rsidTr="005D03F5">
        <w:trPr>
          <w:trHeight w:hRule="exact" w:val="454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7C" w:rsidRPr="00356CA1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B7C" w:rsidRPr="00173C16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7C" w:rsidRPr="00173C16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7C" w:rsidRPr="00173C16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7C" w:rsidRPr="00173C16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B7C" w:rsidRPr="00173C16" w:rsidRDefault="00062B7C" w:rsidP="00173C1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62B7C" w:rsidRPr="00173C16" w:rsidTr="005D03F5">
        <w:trPr>
          <w:trHeight w:hRule="exact" w:val="45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B7C" w:rsidRPr="00173C16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7C" w:rsidRPr="00173C16" w:rsidRDefault="00062B7C" w:rsidP="00173C1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B7C" w:rsidRPr="00173C16" w:rsidRDefault="00062B7C" w:rsidP="00173C1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62B7C" w:rsidRPr="00173C16" w:rsidTr="005D03F5">
        <w:trPr>
          <w:trHeight w:hRule="exact" w:val="45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B7C" w:rsidRPr="00173C16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7C" w:rsidRPr="00173C16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7C" w:rsidRPr="00173C16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62B7C" w:rsidRPr="00173C16" w:rsidTr="00354A36">
        <w:trPr>
          <w:trHeight w:hRule="exact" w:val="45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B7C" w:rsidRPr="00173C16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3C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62B7C" w:rsidRPr="00173C16" w:rsidTr="00354A36">
        <w:trPr>
          <w:trHeight w:hRule="exact" w:val="454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89" w:rsidRDefault="00691B89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0"/>
                <w:szCs w:val="10"/>
              </w:rPr>
            </w:pPr>
          </w:p>
          <w:p w:rsidR="00691B89" w:rsidRDefault="00691B89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0"/>
                <w:szCs w:val="10"/>
              </w:rPr>
            </w:pPr>
          </w:p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CA1"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（连测）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B7C" w:rsidRPr="00173C16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auto" w:fill="auto"/>
            <w:vAlign w:val="center"/>
          </w:tcPr>
          <w:p w:rsidR="00062B7C" w:rsidRPr="00173C16" w:rsidRDefault="00062B7C" w:rsidP="00062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auto" w:fill="auto"/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62B7C" w:rsidRPr="00173C16" w:rsidTr="00354A36">
        <w:trPr>
          <w:trHeight w:hRule="exact" w:val="454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B7C" w:rsidRPr="00173C16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auto" w:fill="auto"/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auto" w:fill="auto"/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62B7C" w:rsidRPr="00173C16" w:rsidTr="00354A36">
        <w:trPr>
          <w:trHeight w:hRule="exact" w:val="454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B7C" w:rsidRPr="00173C16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auto" w:fill="auto"/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auto" w:fill="auto"/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62B7C" w:rsidRPr="00173C16" w:rsidTr="00354A36">
        <w:trPr>
          <w:trHeight w:hRule="exact" w:val="454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B7C" w:rsidRPr="00173C16" w:rsidRDefault="00062B7C" w:rsidP="00173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auto" w:fill="auto"/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auto" w:fill="auto"/>
            <w:vAlign w:val="center"/>
          </w:tcPr>
          <w:p w:rsidR="00062B7C" w:rsidRPr="00173C16" w:rsidRDefault="00062B7C" w:rsidP="00173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173C16" w:rsidRDefault="00173C16">
      <w:pPr>
        <w:rPr>
          <w:sz w:val="24"/>
        </w:rPr>
      </w:pPr>
    </w:p>
    <w:p w:rsidR="00C12688" w:rsidRDefault="00C12688">
      <w:pPr>
        <w:sectPr w:rsidR="00C12688" w:rsidSect="00DB349E">
          <w:pgSz w:w="11906" w:h="16838"/>
          <w:pgMar w:top="935" w:right="566" w:bottom="709" w:left="1800" w:header="851" w:footer="992" w:gutter="0"/>
          <w:cols w:space="425"/>
          <w:docGrid w:type="lines" w:linePitch="312"/>
        </w:sectPr>
      </w:pPr>
    </w:p>
    <w:p w:rsidR="00173C16" w:rsidRDefault="00F415EB">
      <w:pPr>
        <w:rPr>
          <w:sz w:val="24"/>
        </w:rPr>
      </w:pPr>
      <w:r>
        <w:rPr>
          <w:rFonts w:hint="eastAsia"/>
          <w:sz w:val="24"/>
        </w:rPr>
        <w:lastRenderedPageBreak/>
        <w:t>实验</w:t>
      </w:r>
      <w:r w:rsidR="006965BC">
        <w:rPr>
          <w:rFonts w:hint="eastAsia"/>
          <w:sz w:val="24"/>
        </w:rPr>
        <w:t>三</w:t>
      </w:r>
      <w:r>
        <w:rPr>
          <w:rFonts w:hint="eastAsia"/>
          <w:sz w:val="24"/>
        </w:rPr>
        <w:t>附表</w:t>
      </w:r>
      <w:r w:rsidR="006965BC">
        <w:rPr>
          <w:rFonts w:hint="eastAsia"/>
          <w:sz w:val="24"/>
        </w:rPr>
        <w:t>2</w:t>
      </w:r>
      <w:r w:rsidR="00173C16">
        <w:rPr>
          <w:sz w:val="24"/>
        </w:rPr>
        <w:t xml:space="preserve"> </w:t>
      </w:r>
    </w:p>
    <w:p w:rsidR="00C12688" w:rsidRPr="005649B4" w:rsidRDefault="00173C16" w:rsidP="00173C16"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 w:rsidRPr="005649B4">
        <w:rPr>
          <w:rFonts w:ascii="宋体" w:hAnsi="宋体" w:cs="宋体" w:hint="eastAsia"/>
          <w:b/>
          <w:bCs/>
          <w:color w:val="000000"/>
          <w:sz w:val="32"/>
          <w:szCs w:val="32"/>
        </w:rPr>
        <w:t>闭合导线平差计算表</w:t>
      </w:r>
    </w:p>
    <w:p w:rsidR="00C12688" w:rsidRDefault="00F415EB">
      <w:pPr>
        <w:rPr>
          <w:sz w:val="24"/>
        </w:rPr>
      </w:pPr>
      <w:r>
        <w:rPr>
          <w:rFonts w:hint="eastAsia"/>
        </w:rPr>
        <w:t>注：计算结果保留三位小数</w:t>
      </w:r>
    </w:p>
    <w:tbl>
      <w:tblPr>
        <w:tblW w:w="15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51"/>
        <w:gridCol w:w="1783"/>
        <w:gridCol w:w="1544"/>
        <w:gridCol w:w="1346"/>
        <w:gridCol w:w="1368"/>
        <w:gridCol w:w="1276"/>
        <w:gridCol w:w="1354"/>
        <w:gridCol w:w="1339"/>
        <w:gridCol w:w="1472"/>
        <w:gridCol w:w="1496"/>
      </w:tblGrid>
      <w:tr w:rsidR="00C12688" w:rsidTr="00BF54CF">
        <w:trPr>
          <w:trHeight w:val="96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12688" w:rsidRDefault="00F415E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点号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C12688" w:rsidRDefault="00F415E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度</w:t>
            </w:r>
          </w:p>
          <w:p w:rsidR="00C12688" w:rsidRDefault="00F415E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＂</w:t>
            </w:r>
            <w:r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改正后角度</w:t>
            </w:r>
          </w:p>
          <w:p w:rsidR="00C12688" w:rsidRDefault="00F415E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＂</w:t>
            </w:r>
            <w:r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坐标方位角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＂</w:t>
            </w:r>
            <w:r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两点间距离</w:t>
            </w:r>
          </w:p>
          <w:p w:rsidR="00C12688" w:rsidRDefault="00F415E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坐标增量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m)</w:t>
            </w:r>
          </w:p>
          <w:p w:rsidR="00C12688" w:rsidRDefault="00F415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  <w:r>
              <w:rPr>
                <w:i/>
                <w:szCs w:val="21"/>
              </w:rPr>
              <w:t xml:space="preserve">x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坐标增量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m)</w:t>
            </w:r>
          </w:p>
          <w:p w:rsidR="00C12688" w:rsidRDefault="00F415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  <w:r>
              <w:rPr>
                <w:rFonts w:hint="eastAsia"/>
                <w:i/>
                <w:szCs w:val="21"/>
              </w:rPr>
              <w:t>y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修正后坐标增量</w:t>
            </w:r>
            <w:r>
              <w:rPr>
                <w:rFonts w:hint="eastAsia"/>
                <w:szCs w:val="21"/>
              </w:rPr>
              <w:t>(m</w:t>
            </w:r>
            <w:r>
              <w:rPr>
                <w:szCs w:val="21"/>
              </w:rPr>
              <w:t>)</w:t>
            </w:r>
          </w:p>
          <w:p w:rsidR="00C12688" w:rsidRDefault="00F415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  <w:r>
              <w:rPr>
                <w:i/>
                <w:szCs w:val="21"/>
              </w:rPr>
              <w:t>x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688" w:rsidRDefault="00F415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修正后坐标增量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m)</w:t>
            </w:r>
          </w:p>
          <w:p w:rsidR="00C12688" w:rsidRDefault="00F415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  <w:r>
              <w:rPr>
                <w:rFonts w:hint="eastAsia"/>
                <w:i/>
                <w:szCs w:val="21"/>
              </w:rPr>
              <w:t>y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12688" w:rsidRDefault="00F415EB">
            <w:pPr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x</w:t>
            </w:r>
            <w:r>
              <w:rPr>
                <w:rFonts w:hint="eastAsia"/>
                <w:szCs w:val="21"/>
              </w:rPr>
              <w:t>坐标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12688" w:rsidRDefault="00F415EB">
            <w:pPr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y</w:t>
            </w:r>
            <w:r>
              <w:rPr>
                <w:rFonts w:hint="eastAsia"/>
                <w:szCs w:val="21"/>
              </w:rPr>
              <w:t>坐标</w:t>
            </w:r>
          </w:p>
        </w:tc>
      </w:tr>
      <w:tr w:rsidR="00C12688" w:rsidTr="00BF54CF">
        <w:trPr>
          <w:trHeight w:val="32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C12688" w:rsidRDefault="00F415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shd w:val="diagStripe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shd w:val="diagStripe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diagStripe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shd w:val="diagStripe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shd w:val="diagStripe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</w:tr>
      <w:tr w:rsidR="00C12688" w:rsidTr="00BF54CF">
        <w:trPr>
          <w:trHeight w:val="44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</w:tr>
      <w:tr w:rsidR="00C12688" w:rsidTr="00BF54CF">
        <w:trPr>
          <w:trHeight w:val="32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C12688" w:rsidRDefault="00F415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</w:tr>
      <w:tr w:rsidR="00C12688" w:rsidTr="00BF54CF">
        <w:trPr>
          <w:trHeight w:val="32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</w:tr>
      <w:tr w:rsidR="00C12688" w:rsidTr="00BF54CF">
        <w:trPr>
          <w:trHeight w:val="449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C12688" w:rsidRDefault="00F415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783" w:type="dxa"/>
            <w:vMerge w:val="restart"/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</w:tr>
      <w:tr w:rsidR="00C12688" w:rsidTr="00BF54CF">
        <w:trPr>
          <w:trHeight w:val="32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</w:tr>
      <w:tr w:rsidR="00343FC7" w:rsidTr="00BF54CF">
        <w:trPr>
          <w:trHeight w:val="39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783" w:type="dxa"/>
            <w:vMerge w:val="restart"/>
            <w:shd w:val="clear" w:color="auto" w:fill="auto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</w:tr>
      <w:tr w:rsidR="00343FC7" w:rsidTr="00BF54CF">
        <w:trPr>
          <w:trHeight w:val="37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343FC7" w:rsidRDefault="00343FC7">
            <w:pPr>
              <w:jc w:val="center"/>
              <w:rPr>
                <w:szCs w:val="21"/>
              </w:rPr>
            </w:pPr>
          </w:p>
        </w:tc>
      </w:tr>
      <w:tr w:rsidR="00C12688" w:rsidTr="00BF54CF">
        <w:trPr>
          <w:trHeight w:val="44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C12688" w:rsidRDefault="00343F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:rsidR="00C12688" w:rsidRDefault="00C12688">
            <w:pPr>
              <w:ind w:firstLine="210"/>
              <w:rPr>
                <w:szCs w:val="21"/>
              </w:rPr>
            </w:pPr>
          </w:p>
        </w:tc>
        <w:tc>
          <w:tcPr>
            <w:tcW w:w="1783" w:type="dxa"/>
            <w:vMerge w:val="restart"/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</w:tr>
      <w:tr w:rsidR="00C12688" w:rsidTr="00BF54CF">
        <w:trPr>
          <w:trHeight w:val="32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</w:tr>
      <w:tr w:rsidR="00C12688" w:rsidTr="00BF54CF">
        <w:trPr>
          <w:trHeight w:val="32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C12688" w:rsidRDefault="00F415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51" w:type="dxa"/>
            <w:vMerge w:val="restart"/>
            <w:shd w:val="diagStripe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783" w:type="dxa"/>
            <w:vMerge w:val="restart"/>
            <w:shd w:val="diagStripe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</w:tr>
      <w:tr w:rsidR="00C12688" w:rsidTr="00BF54CF">
        <w:trPr>
          <w:trHeight w:val="15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Merge/>
            <w:shd w:val="diagStripe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783" w:type="dxa"/>
            <w:vMerge/>
            <w:shd w:val="diagStripe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diagStripe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shd w:val="diagStripe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shd w:val="diagStripe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diagStripe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shd w:val="diagStripe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shd w:val="diagStripe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</w:tr>
      <w:tr w:rsidR="00C12688" w:rsidTr="00BF54CF">
        <w:trPr>
          <w:trHeight w:val="77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12688" w:rsidRDefault="00F415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∑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783" w:type="dxa"/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shd w:val="diagStripe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shd w:val="diagStripe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shd w:val="diagStripe" w:color="auto" w:fill="auto"/>
            <w:vAlign w:val="center"/>
          </w:tcPr>
          <w:p w:rsidR="00C12688" w:rsidRDefault="00C12688">
            <w:pPr>
              <w:jc w:val="center"/>
              <w:rPr>
                <w:szCs w:val="21"/>
              </w:rPr>
            </w:pPr>
          </w:p>
        </w:tc>
      </w:tr>
    </w:tbl>
    <w:p w:rsidR="00C12688" w:rsidRDefault="00C12688"/>
    <w:p w:rsidR="00C12688" w:rsidRDefault="00F415EB">
      <w:pPr>
        <w:ind w:firstLineChars="150" w:firstLine="360"/>
        <w:rPr>
          <w:sz w:val="24"/>
        </w:rPr>
      </w:pPr>
      <w:r>
        <w:rPr>
          <w:rFonts w:hint="eastAsia"/>
          <w:sz w:val="24"/>
        </w:rPr>
        <w:t>导线全长相对闭合差</w:t>
      </w:r>
      <w:r>
        <w:rPr>
          <w:rFonts w:hint="eastAsia"/>
          <w:sz w:val="24"/>
        </w:rPr>
        <w:t xml:space="preserve"> =  </w:t>
      </w:r>
    </w:p>
    <w:p w:rsidR="00356CA1" w:rsidRDefault="00356CA1">
      <w:pPr>
        <w:sectPr w:rsidR="00356CA1">
          <w:pgSz w:w="16838" w:h="11906" w:orient="landscape"/>
          <w:pgMar w:top="1797" w:right="936" w:bottom="1797" w:left="1440" w:header="851" w:footer="992" w:gutter="0"/>
          <w:cols w:space="425"/>
          <w:docGrid w:type="lines" w:linePitch="312"/>
        </w:sectPr>
      </w:pPr>
    </w:p>
    <w:p w:rsidR="00356CA1" w:rsidRDefault="00356CA1" w:rsidP="00356CA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实验四：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碎步测量与地形图成图</w:t>
      </w:r>
    </w:p>
    <w:p w:rsidR="00356CA1" w:rsidRDefault="00356CA1" w:rsidP="00356CA1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、实验目的：</w:t>
      </w: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、实验仪器：</w:t>
      </w: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/>
    <w:p w:rsidR="00356CA1" w:rsidRDefault="00356CA1" w:rsidP="00356CA1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、实验步骤：</w:t>
      </w: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实验结果（附图）</w:t>
      </w:r>
    </w:p>
    <w:p w:rsidR="00356CA1" w:rsidRDefault="00356CA1" w:rsidP="00356CA1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实验讨论</w:t>
      </w: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 w:rsidP="00356CA1">
      <w:pPr>
        <w:rPr>
          <w:sz w:val="24"/>
        </w:rPr>
      </w:pPr>
    </w:p>
    <w:p w:rsidR="00356CA1" w:rsidRDefault="00356CA1">
      <w:pPr>
        <w:sectPr w:rsidR="00356CA1" w:rsidSect="00356CA1">
          <w:pgSz w:w="11906" w:h="16838"/>
          <w:pgMar w:top="936" w:right="1797" w:bottom="1440" w:left="1797" w:header="851" w:footer="992" w:gutter="0"/>
          <w:cols w:space="425"/>
          <w:docGrid w:type="lines" w:linePitch="312"/>
        </w:sectPr>
      </w:pPr>
    </w:p>
    <w:p w:rsidR="00C12688" w:rsidRDefault="00356CA1">
      <w:r>
        <w:rPr>
          <w:rFonts w:hint="eastAsia"/>
        </w:rPr>
        <w:lastRenderedPageBreak/>
        <w:t>实验四附图（需要有坐标系、</w:t>
      </w:r>
      <w:r w:rsidR="00603D7E">
        <w:rPr>
          <w:rFonts w:hint="eastAsia"/>
        </w:rPr>
        <w:t>图示</w:t>
      </w:r>
      <w:r>
        <w:rPr>
          <w:rFonts w:hint="eastAsia"/>
        </w:rPr>
        <w:t>比例尺、图例等地图基本信息）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52"/>
      </w:tblGrid>
      <w:tr w:rsidR="00356CA1" w:rsidTr="005D386A">
        <w:trPr>
          <w:trHeight w:val="9463"/>
        </w:trPr>
        <w:tc>
          <w:tcPr>
            <w:tcW w:w="14452" w:type="dxa"/>
          </w:tcPr>
          <w:p w:rsidR="00356CA1" w:rsidRDefault="00356CA1"/>
        </w:tc>
      </w:tr>
    </w:tbl>
    <w:p w:rsidR="00356CA1" w:rsidRDefault="00356CA1"/>
    <w:sectPr w:rsidR="00356CA1" w:rsidSect="005D386A">
      <w:pgSz w:w="16838" w:h="11906" w:orient="landscape"/>
      <w:pgMar w:top="993" w:right="936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AE" w:rsidRDefault="001D10AE" w:rsidP="000E3812">
      <w:r>
        <w:separator/>
      </w:r>
    </w:p>
  </w:endnote>
  <w:endnote w:type="continuationSeparator" w:id="0">
    <w:p w:rsidR="001D10AE" w:rsidRDefault="001D10AE" w:rsidP="000E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AE" w:rsidRDefault="001D10AE" w:rsidP="000E3812">
      <w:r>
        <w:separator/>
      </w:r>
    </w:p>
  </w:footnote>
  <w:footnote w:type="continuationSeparator" w:id="0">
    <w:p w:rsidR="001D10AE" w:rsidRDefault="001D10AE" w:rsidP="000E3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C9F3AB"/>
    <w:multiLevelType w:val="singleLevel"/>
    <w:tmpl w:val="9AC9F3AB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01A6AF1A"/>
    <w:multiLevelType w:val="singleLevel"/>
    <w:tmpl w:val="01A6AF1A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3E99DC83"/>
    <w:multiLevelType w:val="singleLevel"/>
    <w:tmpl w:val="3E99DC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5A6E3A"/>
    <w:rsid w:val="00062B7C"/>
    <w:rsid w:val="000E3812"/>
    <w:rsid w:val="000F2406"/>
    <w:rsid w:val="00121FFC"/>
    <w:rsid w:val="00173C16"/>
    <w:rsid w:val="001D10AE"/>
    <w:rsid w:val="00203801"/>
    <w:rsid w:val="00285C77"/>
    <w:rsid w:val="002915FE"/>
    <w:rsid w:val="002922C2"/>
    <w:rsid w:val="00343FC7"/>
    <w:rsid w:val="00354A36"/>
    <w:rsid w:val="00356CA1"/>
    <w:rsid w:val="0044254A"/>
    <w:rsid w:val="00487224"/>
    <w:rsid w:val="0055183D"/>
    <w:rsid w:val="005649B4"/>
    <w:rsid w:val="005D386A"/>
    <w:rsid w:val="00603D7E"/>
    <w:rsid w:val="00636FFB"/>
    <w:rsid w:val="00691B89"/>
    <w:rsid w:val="006965BC"/>
    <w:rsid w:val="007077B9"/>
    <w:rsid w:val="00A66933"/>
    <w:rsid w:val="00A96D7F"/>
    <w:rsid w:val="00AD0FC7"/>
    <w:rsid w:val="00B62671"/>
    <w:rsid w:val="00BF54CF"/>
    <w:rsid w:val="00C12688"/>
    <w:rsid w:val="00C47FC5"/>
    <w:rsid w:val="00C55F38"/>
    <w:rsid w:val="00DB349E"/>
    <w:rsid w:val="00F415EB"/>
    <w:rsid w:val="00FE0021"/>
    <w:rsid w:val="044B1598"/>
    <w:rsid w:val="055A6E3A"/>
    <w:rsid w:val="628C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D72DF7"/>
  <w15:docId w15:val="{77F2EDC5-8F30-4CA2-BC8E-8DB24076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5183D"/>
    <w:rPr>
      <w:sz w:val="18"/>
      <w:szCs w:val="18"/>
    </w:rPr>
  </w:style>
  <w:style w:type="character" w:customStyle="1" w:styleId="a7">
    <w:name w:val="批注框文本 字符"/>
    <w:basedOn w:val="a0"/>
    <w:link w:val="a6"/>
    <w:rsid w:val="005518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14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丢你公龟</dc:creator>
  <cp:lastModifiedBy>ahstu222</cp:lastModifiedBy>
  <cp:revision>20</cp:revision>
  <cp:lastPrinted>2023-04-19T23:44:00Z</cp:lastPrinted>
  <dcterms:created xsi:type="dcterms:W3CDTF">2021-12-11T13:49:00Z</dcterms:created>
  <dcterms:modified xsi:type="dcterms:W3CDTF">2023-04-19T23:48:00Z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